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50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396"/>
      </w:tblGrid>
      <w:tr w:rsidR="00BD5F89" w:rsidTr="00BD5F89">
        <w:trPr>
          <w:trHeight w:val="1275"/>
        </w:trPr>
        <w:tc>
          <w:tcPr>
            <w:tcW w:w="4678" w:type="dxa"/>
          </w:tcPr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BD5F89" w:rsidRDefault="00BD5F8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BD5F89" w:rsidRDefault="00BD5F8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:rsidR="00BD5F89" w:rsidRDefault="00BD5F8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F74132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0" b="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03E87A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435047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BD5F89" w:rsidRDefault="00BD5F89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BD5F89" w:rsidRDefault="00BD5F8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:rsidR="00BD5F89" w:rsidRDefault="00BD5F89">
            <w:pPr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BD5F89" w:rsidRDefault="00BD5F89" w:rsidP="00BD5F89">
      <w:pPr>
        <w:spacing w:after="0"/>
        <w:ind w:firstLine="708"/>
        <w:jc w:val="both"/>
        <w:rPr>
          <w:rFonts w:ascii="Times New Roman" w:hAnsi="Times New Roman" w:cs="Times New Roman"/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BD5F89" w:rsidTr="00BD5F89">
        <w:tc>
          <w:tcPr>
            <w:tcW w:w="5387" w:type="dxa"/>
            <w:hideMark/>
          </w:tcPr>
          <w:p w:rsidR="00BD5F89" w:rsidRDefault="00BD5F89">
            <w:pPr>
              <w:pStyle w:val="ConsPlusNormal"/>
              <w:spacing w:line="256" w:lineRule="auto"/>
              <w:ind w:right="-1" w:firstLine="0"/>
              <w:rPr>
                <w:rFonts w:ascii="Times New Roman" w:hAnsi="Times New Roman" w:cs="Times New Roman"/>
                <w:sz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lang w:val="tt-RU" w:eastAsia="en-US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BD5F89" w:rsidRDefault="00BD5F89">
            <w:pPr>
              <w:pStyle w:val="ConsPlusNormal"/>
              <w:spacing w:line="256" w:lineRule="auto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lang w:val="tt-RU" w:eastAsia="en-US"/>
              </w:rPr>
              <w:t xml:space="preserve">             КАРАР</w:t>
            </w:r>
          </w:p>
          <w:p w:rsidR="00BD5F89" w:rsidRDefault="00BD5F89">
            <w:pPr>
              <w:pStyle w:val="ConsPlusNormal"/>
              <w:spacing w:line="256" w:lineRule="auto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 w:eastAsia="en-US"/>
              </w:rPr>
            </w:pPr>
          </w:p>
        </w:tc>
      </w:tr>
      <w:tr w:rsidR="00BD5F89" w:rsidTr="00BD5F89">
        <w:trPr>
          <w:trHeight w:val="343"/>
        </w:trPr>
        <w:tc>
          <w:tcPr>
            <w:tcW w:w="5387" w:type="dxa"/>
            <w:hideMark/>
          </w:tcPr>
          <w:p w:rsidR="00BD5F89" w:rsidRDefault="00BD5F89">
            <w:pPr>
              <w:pStyle w:val="ConsPlusNormal"/>
              <w:spacing w:line="256" w:lineRule="auto"/>
              <w:ind w:right="-1" w:firstLine="0"/>
              <w:rPr>
                <w:rFonts w:ascii="Times New Roman" w:hAnsi="Times New Roman" w:cs="Times New Roman"/>
                <w:noProof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en-US"/>
              </w:rPr>
              <w:t xml:space="preserve">№ </w:t>
            </w:r>
            <w:r w:rsidR="007104C1">
              <w:rPr>
                <w:rFonts w:ascii="Times New Roman" w:hAnsi="Times New Roman" w:cs="Times New Roman"/>
                <w:noProof/>
                <w:sz w:val="28"/>
                <w:lang w:eastAsia="en-US"/>
              </w:rPr>
              <w:t>31</w:t>
            </w:r>
            <w:r>
              <w:rPr>
                <w:rFonts w:ascii="Times New Roman" w:hAnsi="Times New Roman" w:cs="Times New Roman"/>
                <w:noProof/>
                <w:sz w:val="28"/>
                <w:lang w:eastAsia="en-US"/>
              </w:rPr>
              <w:t xml:space="preserve"> </w:t>
            </w:r>
          </w:p>
        </w:tc>
        <w:tc>
          <w:tcPr>
            <w:tcW w:w="4961" w:type="dxa"/>
            <w:hideMark/>
          </w:tcPr>
          <w:p w:rsidR="00BD5F89" w:rsidRDefault="007104C1">
            <w:pPr>
              <w:pStyle w:val="ConsPlusNormal"/>
              <w:spacing w:line="256" w:lineRule="auto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8"/>
                <w:lang w:val="tt-RU" w:eastAsia="en-US"/>
              </w:rPr>
              <w:t>25</w:t>
            </w:r>
            <w:r w:rsidR="00BD5F89">
              <w:rPr>
                <w:rFonts w:ascii="Times New Roman" w:hAnsi="Times New Roman" w:cs="Times New Roman"/>
                <w:sz w:val="28"/>
                <w:lang w:val="tt-RU" w:eastAsia="en-US"/>
              </w:rPr>
              <w:t xml:space="preserve"> декабря 2025 года</w:t>
            </w:r>
          </w:p>
        </w:tc>
      </w:tr>
    </w:tbl>
    <w:p w:rsidR="00590B79" w:rsidRPr="00BD5F89" w:rsidRDefault="00514403" w:rsidP="00590B79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="00C96686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внесении изменений в </w:t>
      </w:r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состав комиссии по делам несовершеннолетних                                            и защите их прав Нижнекамского муниципального района</w:t>
      </w:r>
      <w:r w:rsidR="00C96686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утвержденный решением Совета Нижнекамского муниципального района Республики Татарстан </w:t>
      </w:r>
    </w:p>
    <w:p w:rsidR="00C96686" w:rsidRPr="00BD5F89" w:rsidRDefault="00C96686" w:rsidP="00590B79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от 12</w:t>
      </w:r>
      <w:r w:rsidR="00514403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</w:t>
      </w:r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</w:t>
      </w:r>
      <w:r w:rsidR="00514403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ода</w:t>
      </w:r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590B79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25</w:t>
      </w:r>
    </w:p>
    <w:p w:rsidR="006000F4" w:rsidRPr="00BD5F89" w:rsidRDefault="006000F4" w:rsidP="00F10C19">
      <w:pPr>
        <w:spacing w:after="0" w:line="27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442D" w:rsidRPr="00BD5F89" w:rsidRDefault="00754816" w:rsidP="00A0437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</w:t>
      </w:r>
      <w:r w:rsidR="00590B79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со статьей 59</w:t>
      </w:r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90B79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Федерального закона от 20 марта 2025 года № </w:t>
      </w:r>
      <w:bookmarkStart w:id="0" w:name="_GoBack"/>
      <w:bookmarkEnd w:id="0"/>
      <w:r w:rsidR="00590B79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33-ФЗ "Об общих принципах организации местного самоуправления в единой системе публичной власти"</w:t>
      </w:r>
      <w:r w:rsidR="00CC0411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8F1F35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статьей 73 Устава Нижнекамского муниципального района Республики Татарстан, в связи с произошедшими кадровыми изменениями, </w:t>
      </w:r>
      <w:r w:rsidR="00CC0411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Совет</w:t>
      </w:r>
      <w:r w:rsidR="00A04373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Нижнекамского муниципального района </w:t>
      </w:r>
    </w:p>
    <w:p w:rsidR="00A0442D" w:rsidRPr="00BD5F89" w:rsidRDefault="00A0442D" w:rsidP="00A0437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4373" w:rsidRDefault="00A0442D" w:rsidP="00BD5F8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РЕШАЕТ</w:t>
      </w:r>
      <w:r w:rsidR="00A04373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C66ED2" w:rsidRPr="00BD5F89" w:rsidRDefault="00C66ED2" w:rsidP="00BD5F8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4373" w:rsidRPr="00BD5F89" w:rsidRDefault="006000F4" w:rsidP="00A0442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1.  </w:t>
      </w:r>
      <w:r w:rsidR="006B15A7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Внести в состав комиссии по делам несовершеннолетних и защите их прав Нижнекамского муниципального района, утвержденный решением Совета Нижнекамского муниципального района от 12</w:t>
      </w:r>
      <w:r w:rsid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2</w:t>
      </w:r>
      <w:r w:rsidR="006B15A7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025 г</w:t>
      </w:r>
      <w:r w:rsid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ода</w:t>
      </w:r>
      <w:r w:rsidR="006B15A7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B15A7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25 (далее комиссия), следующ</w:t>
      </w:r>
      <w:r w:rsidR="008F1F35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6B15A7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е изменения:</w:t>
      </w:r>
    </w:p>
    <w:p w:rsidR="006B15A7" w:rsidRPr="00BD5F89" w:rsidRDefault="006B15A7" w:rsidP="00A0442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вывести из состава </w:t>
      </w:r>
      <w:r w:rsidR="00F10C19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комиссии </w:t>
      </w:r>
      <w:proofErr w:type="spellStart"/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Тэттер</w:t>
      </w:r>
      <w:proofErr w:type="spellEnd"/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Е.В;</w:t>
      </w:r>
    </w:p>
    <w:p w:rsidR="006B15A7" w:rsidRPr="00BD5F89" w:rsidRDefault="006B15A7" w:rsidP="00A0442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ввести в состав комиссии</w:t>
      </w:r>
      <w:r w:rsid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CD35EE" w:rsidRPr="00BD5F89" w:rsidRDefault="006B15A7" w:rsidP="00A0442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10C19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proofErr w:type="spellStart"/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Галиеву</w:t>
      </w:r>
      <w:proofErr w:type="spellEnd"/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Индиру </w:t>
      </w:r>
      <w:proofErr w:type="spellStart"/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Ринатовну</w:t>
      </w:r>
      <w:proofErr w:type="spellEnd"/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начальника отдела по организации деятельности комиссии по делам несовершеннолетних и защите их прав</w:t>
      </w:r>
      <w:r w:rsidR="00CD35EE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Исполнительного комитета Нижнекамского муниципального района, в качестве ответственного секретаря </w:t>
      </w:r>
      <w:r w:rsidR="00C66E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</w:t>
      </w:r>
      <w:proofErr w:type="gramStart"/>
      <w:r w:rsidR="00C66E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="00CD35EE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proofErr w:type="gramEnd"/>
      <w:r w:rsidR="00CD35EE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по согласованию);</w:t>
      </w:r>
    </w:p>
    <w:p w:rsidR="006B15A7" w:rsidRPr="00BD5F89" w:rsidRDefault="00F10C19" w:rsidP="00A0442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proofErr w:type="spellStart"/>
      <w:r w:rsidR="00CD35EE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Гильмутдинову</w:t>
      </w:r>
      <w:proofErr w:type="spellEnd"/>
      <w:r w:rsidR="00CD35EE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Эльзу </w:t>
      </w:r>
      <w:proofErr w:type="spellStart"/>
      <w:r w:rsidR="00CD35EE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Ильдусовну</w:t>
      </w:r>
      <w:proofErr w:type="spellEnd"/>
      <w:r w:rsidR="00CD35EE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начальника </w:t>
      </w:r>
      <w:r w:rsid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CD35EE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правления здравоохранения Нижнекамского муниципального района, в качестве члена комиссии (по согласованию). </w:t>
      </w:r>
      <w:r w:rsidR="006B15A7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A04373" w:rsidRPr="00BD5F89" w:rsidRDefault="00CD35EE" w:rsidP="00A0442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2</w:t>
      </w:r>
      <w:r w:rsidR="006000F4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A04373"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 исполнением настоящего решения возложить на постоянную комиссию Совета Нижнекамского муниципального района по вопросам местного самоуправления, регламента и правопорядка.</w:t>
      </w:r>
    </w:p>
    <w:p w:rsidR="00BD5F89" w:rsidRDefault="00BD5F89" w:rsidP="00CD35EE">
      <w:pPr>
        <w:spacing w:after="0" w:line="27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5F89" w:rsidRDefault="00BD5F89" w:rsidP="00CD35EE">
      <w:pPr>
        <w:spacing w:after="0" w:line="27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5F89" w:rsidRDefault="00754816" w:rsidP="00BD5F8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Глава </w:t>
      </w:r>
      <w:r w:rsidR="00BD5F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Нижнекамского </w:t>
      </w:r>
    </w:p>
    <w:p w:rsidR="00BD5F89" w:rsidRDefault="00BD5F89" w:rsidP="00BD5F8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                                                                                          Р.И.</w:t>
      </w:r>
      <w:r w:rsidR="007104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Беляев</w:t>
      </w:r>
    </w:p>
    <w:sectPr w:rsidR="00BD5F89" w:rsidSect="00CD35EE">
      <w:pgSz w:w="11906" w:h="16838"/>
      <w:pgMar w:top="709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7A7D69"/>
    <w:multiLevelType w:val="hybridMultilevel"/>
    <w:tmpl w:val="07AE1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73"/>
    <w:rsid w:val="001A7160"/>
    <w:rsid w:val="00201392"/>
    <w:rsid w:val="00341887"/>
    <w:rsid w:val="003A79A3"/>
    <w:rsid w:val="003D068C"/>
    <w:rsid w:val="00493A76"/>
    <w:rsid w:val="004B539E"/>
    <w:rsid w:val="00514403"/>
    <w:rsid w:val="00533095"/>
    <w:rsid w:val="0054072C"/>
    <w:rsid w:val="00551E5A"/>
    <w:rsid w:val="00590B79"/>
    <w:rsid w:val="006000F4"/>
    <w:rsid w:val="00685680"/>
    <w:rsid w:val="006B15A7"/>
    <w:rsid w:val="006B39B6"/>
    <w:rsid w:val="007104C1"/>
    <w:rsid w:val="00754816"/>
    <w:rsid w:val="007C1AC4"/>
    <w:rsid w:val="008C4744"/>
    <w:rsid w:val="008E4B8D"/>
    <w:rsid w:val="008F1F35"/>
    <w:rsid w:val="00A04373"/>
    <w:rsid w:val="00A0442D"/>
    <w:rsid w:val="00BC28E2"/>
    <w:rsid w:val="00BD5F89"/>
    <w:rsid w:val="00C62DD2"/>
    <w:rsid w:val="00C66ED2"/>
    <w:rsid w:val="00C96686"/>
    <w:rsid w:val="00CC0411"/>
    <w:rsid w:val="00CD35EE"/>
    <w:rsid w:val="00F1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6807EC-39CE-4DCD-9E42-E720CA35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043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A04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4B53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5F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2025-12-26T13:59:00Z</cp:lastPrinted>
  <dcterms:created xsi:type="dcterms:W3CDTF">2025-12-23T05:32:00Z</dcterms:created>
  <dcterms:modified xsi:type="dcterms:W3CDTF">2026-01-13T08:25:00Z</dcterms:modified>
</cp:coreProperties>
</file>